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44" w:rsidRPr="009771EF" w:rsidRDefault="00447DA6" w:rsidP="00447DA6">
      <w:pPr>
        <w:spacing w:after="75"/>
        <w:jc w:val="right"/>
        <w:textAlignment w:val="top"/>
        <w:outlineLvl w:val="3"/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</w:pPr>
      <w:r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  <w:t>alla citta’</w:t>
      </w:r>
      <w:r w:rsidR="009771EF" w:rsidRPr="009771EF"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  <w:t xml:space="preserve">citta’ di calatafimi segesta </w:t>
      </w:r>
    </w:p>
    <w:p w:rsidR="007C2944" w:rsidRPr="007C2944" w:rsidRDefault="009771EF" w:rsidP="00447DA6">
      <w:pPr>
        <w:spacing w:after="75"/>
        <w:jc w:val="right"/>
        <w:textAlignment w:val="top"/>
        <w:outlineLvl w:val="3"/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</w:pPr>
      <w:r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  <w:t>Libero consorzio comunale trapani</w:t>
      </w:r>
      <w:r w:rsidR="007C2944" w:rsidRPr="007C2944">
        <w:rPr>
          <w:rFonts w:ascii="Times New Roman" w:eastAsia="Times New Roman" w:hAnsi="Times New Roman" w:cs="Times New Roman"/>
          <w:lang w:eastAsia="it-IT"/>
        </w:rPr>
        <w:br/>
      </w:r>
    </w:p>
    <w:p w:rsidR="007C2944" w:rsidRPr="007C2944" w:rsidRDefault="00E0542B" w:rsidP="009771EF">
      <w:pPr>
        <w:spacing w:after="75"/>
        <w:jc w:val="center"/>
        <w:textAlignment w:val="top"/>
        <w:outlineLvl w:val="3"/>
        <w:rPr>
          <w:rFonts w:ascii="inherit" w:eastAsia="Times New Roman" w:hAnsi="inherit" w:cs="Times New Roman"/>
          <w:caps/>
          <w:sz w:val="27"/>
          <w:szCs w:val="27"/>
          <w:lang w:eastAsia="it-IT"/>
        </w:rPr>
      </w:pPr>
      <w:r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  <w:t xml:space="preserve">COMUNICAZIONE OBBLIGATORIA EX ART. 4 ORDINANZA PRESIDENTE REGIONE SICILIANA N. 3 </w:t>
      </w:r>
      <w:r w:rsidR="00447DA6"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  <w:t xml:space="preserve">e 4 </w:t>
      </w:r>
      <w:r>
        <w:rPr>
          <w:rFonts w:ascii="inherit" w:eastAsia="Times New Roman" w:hAnsi="inherit" w:cs="Times New Roman"/>
          <w:caps/>
          <w:color w:val="337AB7"/>
          <w:sz w:val="27"/>
          <w:szCs w:val="27"/>
          <w:lang w:eastAsia="it-IT"/>
        </w:rPr>
        <w:t>DEL 08 MARZO 2020</w:t>
      </w:r>
    </w:p>
    <w:p w:rsidR="007C2944" w:rsidRPr="007C2944" w:rsidRDefault="00967F00" w:rsidP="007C2944">
      <w:pPr>
        <w:shd w:val="clear" w:color="auto" w:fill="337AB7"/>
        <w:spacing w:before="150" w:after="150"/>
        <w:jc w:val="center"/>
        <w:outlineLvl w:val="3"/>
        <w:rPr>
          <w:rFonts w:ascii="inherit" w:eastAsia="Times New Roman" w:hAnsi="inherit" w:cs="Times New Roman"/>
          <w:color w:val="FFFFFF"/>
          <w:sz w:val="27"/>
          <w:szCs w:val="27"/>
          <w:lang w:eastAsia="it-IT"/>
        </w:rPr>
      </w:pPr>
      <w:r>
        <w:rPr>
          <w:rFonts w:ascii="inherit" w:eastAsia="Times New Roman" w:hAnsi="inherit" w:cs="Times New Roman"/>
          <w:color w:val="FFFFFF"/>
          <w:sz w:val="27"/>
          <w:szCs w:val="27"/>
          <w:lang w:eastAsia="it-IT"/>
        </w:rPr>
        <w:t xml:space="preserve">Cittadino </w:t>
      </w:r>
    </w:p>
    <w:p w:rsidR="007C2944" w:rsidRPr="007C2944" w:rsidRDefault="007C2944" w:rsidP="007C2944">
      <w:pPr>
        <w:shd w:val="clear" w:color="auto" w:fill="337AB7"/>
        <w:spacing w:before="150" w:after="150"/>
        <w:jc w:val="center"/>
        <w:outlineLvl w:val="4"/>
        <w:rPr>
          <w:rFonts w:ascii="inherit" w:eastAsia="Times New Roman" w:hAnsi="inherit" w:cs="Times New Roman"/>
          <w:color w:val="FFFFFF"/>
          <w:sz w:val="21"/>
          <w:szCs w:val="21"/>
          <w:lang w:eastAsia="it-IT"/>
        </w:rPr>
      </w:pPr>
      <w:r w:rsidRPr="007C2944">
        <w:rPr>
          <w:rFonts w:ascii="inherit" w:eastAsia="Times New Roman" w:hAnsi="inherit" w:cs="Times New Roman"/>
          <w:color w:val="FFFFFF"/>
          <w:sz w:val="21"/>
          <w:szCs w:val="21"/>
          <w:lang w:eastAsia="it-IT"/>
        </w:rPr>
        <w:t>(I campi contrassegnati con * sono obbligatori)</w:t>
      </w:r>
    </w:p>
    <w:p w:rsidR="009771EF" w:rsidRPr="007C2944" w:rsidRDefault="007C2944" w:rsidP="009771E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7C294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Cognome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________________________________________________________________________________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Nome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___________________________________________________________________________________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Data di nascita (gg/mm/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aaaa)*</w:t>
      </w:r>
      <w:proofErr w:type="gramEnd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________________________________________________________________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Comune di nascita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________________________________________________________________________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Sesso *:   Maschio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</w:t>
      </w:r>
      <w:proofErr w:type="gramStart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 Femmina</w:t>
      </w:r>
      <w:proofErr w:type="gramEnd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  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Codice fiscale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____________________________________________________________________________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Indirizzo di residenza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______________________________________________________________________</w:t>
      </w:r>
    </w:p>
    <w:p w:rsidR="007C2944" w:rsidRPr="007C2944" w:rsidRDefault="007C2944" w:rsidP="007C294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Città di residenza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_________________________________________________________________________</w:t>
      </w:r>
    </w:p>
    <w:p w:rsidR="007C2944" w:rsidRPr="007C2944" w:rsidRDefault="007C2944" w:rsidP="00B81DCD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Cellulare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</w:t>
      </w:r>
      <w:r w:rsidR="002379E8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it-IT"/>
        </w:rPr>
        <w:pict>
          <v:rect id="_x0000_i1025" alt="" style="width:481.6pt;height:.05pt;mso-width-percent:0;mso-height-percent:0;mso-width-percent:0;mso-height-percent:0" o:hralign="center" o:hrstd="t" o:hr="t" fillcolor="#a0a0a0" stroked="f"/>
        </w:pict>
      </w: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Comune o Stato di provenienza *: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  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</w:t>
      </w:r>
    </w:p>
    <w:p w:rsidR="007C2944" w:rsidRPr="007C2944" w:rsidRDefault="007C2944" w:rsidP="007C2944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Trasporto utilizzato *:  - Automobile propria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- </w:t>
      </w: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Car </w:t>
      </w:r>
      <w:proofErr w:type="spell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sharing</w:t>
      </w:r>
      <w:proofErr w:type="spellEnd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–</w:t>
      </w: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Autobus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- </w:t>
      </w: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 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Treno  Aereo</w:t>
      </w:r>
      <w:proofErr w:type="gramEnd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 Altro Compagnia di viaggio: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________________________________________________________</w:t>
      </w:r>
    </w:p>
    <w:p w:rsidR="007C2944" w:rsidRPr="007C2944" w:rsidRDefault="007C2944" w:rsidP="007C2944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Data di partenza dal Comune di provenienza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</w:t>
      </w:r>
    </w:p>
    <w:p w:rsidR="007C2944" w:rsidRPr="007C2944" w:rsidRDefault="007C2944" w:rsidP="007C2944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Data di arrivo in Sicilia </w:t>
      </w:r>
      <w:proofErr w:type="gramStart"/>
      <w:r w:rsidRPr="007C2944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*:</w:t>
      </w:r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</w:t>
      </w:r>
      <w:proofErr w:type="gramEnd"/>
      <w:r w:rsidR="009771EF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______________________________________________________</w:t>
      </w:r>
    </w:p>
    <w:p w:rsidR="00447DA6" w:rsidRPr="00B81DCD" w:rsidRDefault="002379E8" w:rsidP="002379E8">
      <w:pPr>
        <w:shd w:val="clear" w:color="auto" w:fill="FFFFFF"/>
        <w:spacing w:before="300" w:after="300"/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eastAsia="it-IT"/>
        </w:rPr>
      </w:pPr>
      <w:r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it-IT"/>
        </w:rPr>
        <w:pict>
          <v:rect id="_x0000_i1026" alt="" style="width:481.6pt;height:.05pt;mso-width-percent:0;mso-height-percent:0;mso-width-percent:0;mso-height-percent:0" o:hralign="center" o:hrstd="t" o:hr="t" fillcolor="#a0a0a0" stroked="f"/>
        </w:pict>
      </w:r>
      <w:r w:rsidR="003955C7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 xml:space="preserve">La presente scheda viene compilata in ottemperanza dell’art. 4 Ordinanza Presidente Regione Siciliana n. 3 del 08 marzo 2020 </w:t>
      </w:r>
      <w:r w:rsidR="00447DA6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 xml:space="preserve"> come integrata dall’ordinanza 4 in pari data il quale </w:t>
      </w:r>
      <w:r w:rsidR="008373CC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>le</w:t>
      </w:r>
      <w:r w:rsidR="00447DA6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 xml:space="preserve"> qual</w:t>
      </w:r>
      <w:r w:rsidR="008373CC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>i</w:t>
      </w:r>
      <w:r w:rsidR="00447DA6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 xml:space="preserve"> in particolar modo preved</w:t>
      </w:r>
      <w:r w:rsidR="008373CC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>ono</w:t>
      </w:r>
      <w:r w:rsidR="00447DA6" w:rsidRPr="00B81DCD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u w:val="single"/>
          <w:lang w:eastAsia="it-IT"/>
        </w:rPr>
        <w:t xml:space="preserve"> quanto segue:</w:t>
      </w:r>
      <w:r w:rsidR="00447DA6" w:rsidRPr="00B81DCD">
        <w:rPr>
          <w:sz w:val="20"/>
          <w:szCs w:val="20"/>
        </w:rPr>
        <w:t xml:space="preserve"> </w:t>
      </w:r>
      <w:r w:rsidR="008373CC" w:rsidRPr="00B81DCD">
        <w:rPr>
          <w:sz w:val="20"/>
          <w:szCs w:val="20"/>
        </w:rPr>
        <w:t>“</w:t>
      </w:r>
      <w:r w:rsidR="00447DA6" w:rsidRPr="00B81DCD">
        <w:rPr>
          <w:sz w:val="20"/>
          <w:szCs w:val="20"/>
        </w:rPr>
        <w:t xml:space="preserve">Chiunque, a partire dal quattordicesimo giorno antecedente la data di pubblicazione della presente Ordinanza abbia fatto ingresso in Italia dopo aver soggiornato in zone a rischio epidemiologico, come identificate dall’Organizzazione Mondiale della Sanità, o sia transitato e abbia sostato anche nei territori identificati dal </w:t>
      </w:r>
      <w:proofErr w:type="spellStart"/>
      <w:r w:rsidR="00447DA6" w:rsidRPr="00B81DCD">
        <w:rPr>
          <w:sz w:val="20"/>
          <w:szCs w:val="20"/>
        </w:rPr>
        <w:t>Dpcm</w:t>
      </w:r>
      <w:proofErr w:type="spellEnd"/>
      <w:r w:rsidR="00447DA6" w:rsidRPr="00B81DCD">
        <w:rPr>
          <w:sz w:val="20"/>
          <w:szCs w:val="20"/>
        </w:rPr>
        <w:t xml:space="preserve"> 8 marzo 2020 e</w:t>
      </w:r>
      <w:r w:rsidR="004C7CC6" w:rsidRPr="00B81DCD">
        <w:rPr>
          <w:sz w:val="20"/>
          <w:szCs w:val="20"/>
        </w:rPr>
        <w:t xml:space="preserve"> dalle ordinanze Presidente Regione Sicilia 3 e 4 del 8 marzo 2020</w:t>
      </w:r>
      <w:r w:rsidR="00447DA6" w:rsidRPr="00B81DCD">
        <w:rPr>
          <w:sz w:val="20"/>
          <w:szCs w:val="20"/>
        </w:rPr>
        <w:t xml:space="preserve"> deve comunicare tale circostanza al comune</w:t>
      </w:r>
      <w:r w:rsidR="004C7CC6" w:rsidRPr="00B81DCD">
        <w:rPr>
          <w:sz w:val="20"/>
          <w:szCs w:val="20"/>
        </w:rPr>
        <w:t xml:space="preserve"> solo via </w:t>
      </w:r>
      <w:proofErr w:type="spellStart"/>
      <w:r w:rsidR="004C7CC6" w:rsidRPr="00B81DCD">
        <w:rPr>
          <w:sz w:val="20"/>
          <w:szCs w:val="20"/>
        </w:rPr>
        <w:t>whatsapp</w:t>
      </w:r>
      <w:proofErr w:type="spellEnd"/>
      <w:r w:rsidR="004C7CC6" w:rsidRPr="00B81DCD">
        <w:rPr>
          <w:sz w:val="20"/>
          <w:szCs w:val="20"/>
        </w:rPr>
        <w:t xml:space="preserve"> 3791726932 o via mail </w:t>
      </w:r>
      <w:hyperlink r:id="rId4" w:history="1">
        <w:r w:rsidR="004C7CC6" w:rsidRPr="00B81DCD">
          <w:rPr>
            <w:rStyle w:val="Collegamentoipertestuale"/>
            <w:sz w:val="20"/>
            <w:szCs w:val="20"/>
          </w:rPr>
          <w:t>poliziamunicipale@comune.calatafimisegesta.tp.it</w:t>
        </w:r>
      </w:hyperlink>
      <w:r w:rsidR="00447DA6" w:rsidRPr="00B81DCD">
        <w:rPr>
          <w:sz w:val="20"/>
          <w:szCs w:val="20"/>
        </w:rPr>
        <w:t>,</w:t>
      </w:r>
      <w:r w:rsidR="004C7CC6" w:rsidRPr="00B81DCD">
        <w:rPr>
          <w:sz w:val="20"/>
          <w:szCs w:val="20"/>
        </w:rPr>
        <w:t xml:space="preserve"> </w:t>
      </w:r>
      <w:r w:rsidR="00447DA6" w:rsidRPr="00B81DCD">
        <w:rPr>
          <w:sz w:val="20"/>
          <w:szCs w:val="20"/>
        </w:rPr>
        <w:t xml:space="preserve">al dipartimento di </w:t>
      </w:r>
      <w:r w:rsidR="004C7CC6" w:rsidRPr="00B81DCD">
        <w:rPr>
          <w:sz w:val="20"/>
          <w:szCs w:val="20"/>
        </w:rPr>
        <w:t>p</w:t>
      </w:r>
      <w:r w:rsidR="00447DA6" w:rsidRPr="00B81DCD">
        <w:rPr>
          <w:sz w:val="20"/>
          <w:szCs w:val="20"/>
        </w:rPr>
        <w:t>revenzione dell’</w:t>
      </w:r>
      <w:r w:rsidR="004C7CC6" w:rsidRPr="00B81DCD">
        <w:rPr>
          <w:sz w:val="20"/>
          <w:szCs w:val="20"/>
        </w:rPr>
        <w:t xml:space="preserve"> </w:t>
      </w:r>
      <w:r w:rsidR="00447DA6" w:rsidRPr="00B81DCD">
        <w:rPr>
          <w:sz w:val="20"/>
          <w:szCs w:val="20"/>
        </w:rPr>
        <w:t>azienda sanitaria competente per territorio</w:t>
      </w:r>
      <w:r w:rsidR="004C7CC6" w:rsidRPr="00B81DCD">
        <w:rPr>
          <w:sz w:val="20"/>
          <w:szCs w:val="20"/>
        </w:rPr>
        <w:t xml:space="preserve">, ai normali canali 112 e 091/7033847 </w:t>
      </w:r>
      <w:r>
        <w:rPr>
          <w:sz w:val="20"/>
          <w:szCs w:val="20"/>
        </w:rPr>
        <w:t>–</w:t>
      </w:r>
      <w:r w:rsidR="004C7CC6" w:rsidRPr="00B81DCD">
        <w:rPr>
          <w:sz w:val="20"/>
          <w:szCs w:val="20"/>
        </w:rPr>
        <w:t xml:space="preserve"> </w:t>
      </w:r>
      <w:r w:rsidR="008373CC" w:rsidRPr="00B81DCD">
        <w:rPr>
          <w:sz w:val="20"/>
          <w:szCs w:val="20"/>
        </w:rPr>
        <w:t>0917038745</w:t>
      </w:r>
      <w:r>
        <w:rPr>
          <w:sz w:val="20"/>
          <w:szCs w:val="20"/>
        </w:rPr>
        <w:t xml:space="preserve"> 0924- 599612</w:t>
      </w:r>
      <w:r w:rsidR="00447DA6" w:rsidRPr="00B81DCD">
        <w:rPr>
          <w:sz w:val="20"/>
          <w:szCs w:val="20"/>
        </w:rPr>
        <w:t xml:space="preserve"> nonché al proprio medico di medicina generale ovvero al pediatra di libera scelta c</w:t>
      </w:r>
      <w:bookmarkStart w:id="0" w:name="_GoBack"/>
      <w:bookmarkEnd w:id="0"/>
      <w:r w:rsidR="00447DA6" w:rsidRPr="00B81DCD">
        <w:rPr>
          <w:sz w:val="20"/>
          <w:szCs w:val="20"/>
        </w:rPr>
        <w:t xml:space="preserve">on obbligo di osservare la permanenza domiciliare con isolamento fiduciario, mantenendo lo stato di isolamento </w:t>
      </w:r>
      <w:r w:rsidR="00447DA6" w:rsidRPr="00B81DCD">
        <w:rPr>
          <w:rFonts w:ascii="Times New Roman" w:hAnsi="Times New Roman" w:cs="Times New Roman"/>
          <w:sz w:val="20"/>
          <w:szCs w:val="20"/>
        </w:rPr>
        <w:t xml:space="preserve">per 14 giorni dall’arrivo con divieto di contatti sociali, di osservare il divieto di spostamento e di viaggi, di rimanere raggiungibile per ogni eventuale attività di sorveglianza. </w:t>
      </w:r>
      <w:r w:rsidR="007C2944" w:rsidRPr="00B81DCD">
        <w:rPr>
          <w:sz w:val="20"/>
          <w:szCs w:val="20"/>
          <w:lang w:eastAsia="it-IT"/>
        </w:rPr>
        <w:t xml:space="preserve">I dati personali raccolti nell’ambito delle attività di sorveglianza vengono trattati </w:t>
      </w:r>
      <w:r w:rsidR="003955C7" w:rsidRPr="00B81DCD">
        <w:rPr>
          <w:sz w:val="20"/>
          <w:szCs w:val="20"/>
          <w:lang w:eastAsia="it-IT"/>
        </w:rPr>
        <w:t xml:space="preserve">dal Comune di Calatafimi e </w:t>
      </w:r>
      <w:r w:rsidR="007C2944" w:rsidRPr="00B81DCD">
        <w:rPr>
          <w:sz w:val="20"/>
          <w:szCs w:val="20"/>
          <w:lang w:eastAsia="it-IT"/>
        </w:rPr>
        <w:t>dall’Autorità sanitaria competente per motivi di interesse pubblico nel settore della sanità pubblica, ai sensi dell’art. 9, paragrafo 2, del regolamento (UE) 2016/679, nel rispetto delle disposizioni vigenti in materia di protezione dei dati personali, ivi incluse quelle relative al segreto professionale, e in relazione al contesto emergenziale in atto.</w:t>
      </w:r>
      <w:r w:rsidR="007C2944" w:rsidRPr="00B81DCD">
        <w:rPr>
          <w:sz w:val="20"/>
          <w:szCs w:val="20"/>
          <w:lang w:eastAsia="it-IT"/>
        </w:rPr>
        <w:br/>
        <w:t>La documentazione acquisita viene distrutta trascorsi sessanta giorni dalla raccolta, ove non si sia verificato alcun caso sospetto.</w:t>
      </w:r>
      <w:r w:rsidR="008373CC" w:rsidRPr="00B81DCD">
        <w:rPr>
          <w:sz w:val="20"/>
          <w:szCs w:val="20"/>
          <w:lang w:eastAsia="it-IT"/>
        </w:rPr>
        <w:t>”</w:t>
      </w:r>
    </w:p>
    <w:p w:rsidR="007C2944" w:rsidRPr="007C2944" w:rsidRDefault="007C2944" w:rsidP="003955C7">
      <w:pPr>
        <w:rPr>
          <w:lang w:eastAsia="it-IT"/>
        </w:rPr>
      </w:pPr>
      <w:r w:rsidRPr="007C2944">
        <w:rPr>
          <w:lang w:eastAsia="it-IT"/>
        </w:rPr>
        <w:br/>
      </w:r>
    </w:p>
    <w:p w:rsidR="007C2944" w:rsidRDefault="007C2944" w:rsidP="003955C7">
      <w:pPr>
        <w:pBdr>
          <w:top w:val="single" w:sz="6" w:space="1" w:color="auto"/>
        </w:pBdr>
        <w:rPr>
          <w:rFonts w:ascii="Arial" w:eastAsia="Times New Roman" w:hAnsi="Arial" w:cs="Arial"/>
          <w:sz w:val="16"/>
          <w:szCs w:val="16"/>
          <w:lang w:eastAsia="it-IT"/>
        </w:rPr>
      </w:pPr>
      <w:r w:rsidRPr="007C294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C2944" w:rsidRDefault="003C53D4" w:rsidP="003C53D4">
      <w:pPr>
        <w:pBdr>
          <w:top w:val="single" w:sz="6" w:space="1" w:color="auto"/>
        </w:pBdr>
        <w:jc w:val="right"/>
      </w:pP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lang w:eastAsia="it-IT"/>
        </w:rPr>
        <w:tab/>
        <w:t>FIRMA</w:t>
      </w:r>
    </w:p>
    <w:sectPr w:rsidR="007C2944" w:rsidSect="00BC54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44"/>
    <w:rsid w:val="000959C3"/>
    <w:rsid w:val="00201084"/>
    <w:rsid w:val="002379E8"/>
    <w:rsid w:val="003955C7"/>
    <w:rsid w:val="003C53D4"/>
    <w:rsid w:val="00447DA6"/>
    <w:rsid w:val="004C7CC6"/>
    <w:rsid w:val="007C2944"/>
    <w:rsid w:val="008373CC"/>
    <w:rsid w:val="00967F00"/>
    <w:rsid w:val="009771EF"/>
    <w:rsid w:val="00995E6B"/>
    <w:rsid w:val="00B81DCD"/>
    <w:rsid w:val="00BC5411"/>
    <w:rsid w:val="00CA7464"/>
    <w:rsid w:val="00E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D027-F9D5-CE42-A529-B3A01EA7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C294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7C294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C294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C294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C29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C294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7C2944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C29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C2944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Default">
    <w:name w:val="Default"/>
    <w:rsid w:val="00447DA6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C7CC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7CC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498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6169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8207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66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08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3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5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21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461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5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3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399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8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300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1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188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914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708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5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10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37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737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0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5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500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51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5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74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84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72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141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15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2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27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ziamunicipale@comune.calatafimisegesta.t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Pietroantonio Bevilacqua</dc:creator>
  <cp:keywords/>
  <dc:description/>
  <cp:lastModifiedBy>Dott. Pietroantonio Bevilacqua</cp:lastModifiedBy>
  <cp:revision>4</cp:revision>
  <cp:lastPrinted>2020-03-09T10:28:00Z</cp:lastPrinted>
  <dcterms:created xsi:type="dcterms:W3CDTF">2020-03-09T10:17:00Z</dcterms:created>
  <dcterms:modified xsi:type="dcterms:W3CDTF">2020-03-09T10:29:00Z</dcterms:modified>
</cp:coreProperties>
</file>